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7B" w:rsidRPr="00050A38" w:rsidRDefault="00E8720F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Приложение № </w:t>
      </w:r>
      <w:r w:rsidR="00BA27E1" w:rsidRPr="00050A38">
        <w:rPr>
          <w:sz w:val="20"/>
          <w:szCs w:val="20"/>
        </w:rPr>
        <w:t>3</w:t>
      </w:r>
      <w:r w:rsidRPr="00050A38">
        <w:rPr>
          <w:sz w:val="20"/>
          <w:szCs w:val="20"/>
        </w:rPr>
        <w:t xml:space="preserve"> </w:t>
      </w:r>
    </w:p>
    <w:p w:rsidR="00A6247B" w:rsidRPr="00050A38" w:rsidRDefault="00E8720F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к договору </w:t>
      </w:r>
      <w:r w:rsidR="008D2D10" w:rsidRPr="00050A38">
        <w:rPr>
          <w:sz w:val="20"/>
          <w:szCs w:val="20"/>
        </w:rPr>
        <w:t xml:space="preserve">на выполнение подрядных </w:t>
      </w:r>
      <w:r w:rsidR="00BA27E1" w:rsidRPr="00050A38">
        <w:rPr>
          <w:sz w:val="20"/>
          <w:szCs w:val="20"/>
        </w:rPr>
        <w:t>работ</w:t>
      </w:r>
    </w:p>
    <w:p w:rsidR="00E8720F" w:rsidRPr="00050A38" w:rsidRDefault="00433B93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 </w:t>
      </w:r>
      <w:r w:rsidR="00E8720F" w:rsidRPr="00050A38">
        <w:rPr>
          <w:sz w:val="20"/>
          <w:szCs w:val="20"/>
        </w:rPr>
        <w:t xml:space="preserve">№ </w:t>
      </w:r>
      <w:r w:rsidR="00770DCD">
        <w:rPr>
          <w:sz w:val="20"/>
          <w:szCs w:val="20"/>
        </w:rPr>
        <w:t>_______</w:t>
      </w:r>
      <w:r w:rsidR="006E68BE">
        <w:rPr>
          <w:sz w:val="20"/>
          <w:szCs w:val="20"/>
        </w:rPr>
        <w:t xml:space="preserve"> </w:t>
      </w:r>
      <w:r w:rsidR="00E8720F" w:rsidRPr="00050A38">
        <w:rPr>
          <w:sz w:val="20"/>
          <w:szCs w:val="20"/>
        </w:rPr>
        <w:t xml:space="preserve">от </w:t>
      </w:r>
      <w:r w:rsidR="00BA27E1" w:rsidRPr="00050A38">
        <w:rPr>
          <w:sz w:val="20"/>
          <w:szCs w:val="20"/>
        </w:rPr>
        <w:t>_____________</w:t>
      </w:r>
      <w:r w:rsidR="00E8720F" w:rsidRPr="00050A38">
        <w:rPr>
          <w:sz w:val="20"/>
          <w:szCs w:val="20"/>
        </w:rPr>
        <w:t>20</w:t>
      </w:r>
      <w:r w:rsidR="00514DB2" w:rsidRPr="00050A38">
        <w:rPr>
          <w:sz w:val="20"/>
          <w:szCs w:val="20"/>
        </w:rPr>
        <w:t>2</w:t>
      </w:r>
      <w:r w:rsidR="007877AC">
        <w:rPr>
          <w:sz w:val="20"/>
          <w:szCs w:val="20"/>
        </w:rPr>
        <w:t>2</w:t>
      </w:r>
      <w:r w:rsidR="00E8720F" w:rsidRPr="00050A38">
        <w:rPr>
          <w:sz w:val="20"/>
          <w:szCs w:val="20"/>
        </w:rPr>
        <w:t xml:space="preserve"> 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050A38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Default="00BA7586" w:rsidP="00050A38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313FD5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7877AC">
        <w:rPr>
          <w:sz w:val="22"/>
          <w:szCs w:val="22"/>
        </w:rPr>
        <w:t>2</w:t>
      </w:r>
      <w:r w:rsidRPr="00F171EE">
        <w:rPr>
          <w:sz w:val="22"/>
          <w:szCs w:val="22"/>
        </w:rPr>
        <w:t>г.</w:t>
      </w:r>
    </w:p>
    <w:p w:rsidR="00050A38" w:rsidRPr="00050A38" w:rsidRDefault="00050A38" w:rsidP="00050A38">
      <w:pPr>
        <w:shd w:val="clear" w:color="auto" w:fill="FFFFFF"/>
        <w:tabs>
          <w:tab w:val="left" w:pos="7056"/>
        </w:tabs>
        <w:suppressAutoHyphens/>
        <w:ind w:firstLine="142"/>
        <w:jc w:val="center"/>
        <w:rPr>
          <w:bCs/>
          <w:spacing w:val="6"/>
          <w:sz w:val="22"/>
          <w:szCs w:val="22"/>
        </w:rPr>
      </w:pP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050A38" w:rsidRDefault="00BA7586" w:rsidP="00BA7586">
      <w:pPr>
        <w:suppressAutoHyphens/>
        <w:ind w:firstLine="709"/>
        <w:jc w:val="both"/>
        <w:rPr>
          <w:sz w:val="21"/>
          <w:szCs w:val="21"/>
        </w:rPr>
      </w:pPr>
      <w:r w:rsidRPr="00050A38">
        <w:rPr>
          <w:sz w:val="21"/>
          <w:szCs w:val="21"/>
        </w:rPr>
        <w:t>Под действиями работника, осуществляемыми в пользу стимулирующей его Стороны, понимается:</w:t>
      </w:r>
    </w:p>
    <w:p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представление неоправданных преимуществ по сравнению с другими контрагентами;</w:t>
      </w:r>
    </w:p>
    <w:p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представление каких-либо гарантий;</w:t>
      </w:r>
    </w:p>
    <w:p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ускорение существующих процедур;</w:t>
      </w:r>
    </w:p>
    <w:p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050A38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050A38">
        <w:rPr>
          <w:sz w:val="21"/>
          <w:szCs w:val="21"/>
        </w:rPr>
        <w:t>20</w:t>
      </w:r>
      <w:r w:rsidRPr="00050A38">
        <w:rPr>
          <w:sz w:val="21"/>
          <w:szCs w:val="21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Настоящее Соглашение составлено в </w:t>
      </w:r>
      <w:r w:rsidR="002D725C" w:rsidRPr="00050A38">
        <w:rPr>
          <w:sz w:val="21"/>
          <w:szCs w:val="21"/>
        </w:rPr>
        <w:t>2</w:t>
      </w:r>
      <w:r w:rsidRPr="00050A38">
        <w:rPr>
          <w:sz w:val="21"/>
          <w:szCs w:val="21"/>
        </w:rPr>
        <w:t xml:space="preserve"> (</w:t>
      </w:r>
      <w:r w:rsidR="002D725C" w:rsidRPr="00050A38">
        <w:rPr>
          <w:sz w:val="21"/>
          <w:szCs w:val="21"/>
        </w:rPr>
        <w:t>двух</w:t>
      </w:r>
      <w:r w:rsidRPr="00050A38">
        <w:rPr>
          <w:sz w:val="21"/>
          <w:szCs w:val="21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050A38">
        <w:rPr>
          <w:sz w:val="21"/>
          <w:szCs w:val="21"/>
        </w:rPr>
        <w:t>.</w:t>
      </w:r>
    </w:p>
    <w:p w:rsidR="00BA7586" w:rsidRPr="00050A38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</w:t>
      </w:r>
      <w:r w:rsidR="00BA7586" w:rsidRPr="00050A38">
        <w:rPr>
          <w:sz w:val="21"/>
          <w:szCs w:val="21"/>
        </w:rPr>
        <w:t>одписи Сторон: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AA514B" w:rsidRPr="00050A38" w:rsidTr="00AA514B">
        <w:tc>
          <w:tcPr>
            <w:tcW w:w="4815" w:type="dxa"/>
          </w:tcPr>
          <w:p w:rsidR="006E68BE" w:rsidRDefault="006E68BE" w:rsidP="00AA514B">
            <w:pPr>
              <w:jc w:val="both"/>
              <w:rPr>
                <w:sz w:val="21"/>
                <w:szCs w:val="21"/>
              </w:rPr>
            </w:pPr>
          </w:p>
          <w:p w:rsidR="00AA514B" w:rsidRPr="006E68BE" w:rsidRDefault="00AA514B" w:rsidP="00AA514B">
            <w:pPr>
              <w:jc w:val="both"/>
              <w:rPr>
                <w:b/>
                <w:sz w:val="21"/>
                <w:szCs w:val="21"/>
              </w:rPr>
            </w:pPr>
            <w:r w:rsidRPr="006E68BE">
              <w:rPr>
                <w:b/>
                <w:sz w:val="21"/>
                <w:szCs w:val="21"/>
              </w:rPr>
              <w:t>Заказчик:</w:t>
            </w:r>
          </w:p>
          <w:p w:rsidR="00AA514B" w:rsidRPr="00050A38" w:rsidRDefault="00AA514B" w:rsidP="00AA514B">
            <w:pPr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Первый заместитель генерального директора</w:t>
            </w:r>
          </w:p>
          <w:p w:rsidR="00AA514B" w:rsidRPr="00050A38" w:rsidRDefault="00AA514B" w:rsidP="00AA514B">
            <w:pPr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 xml:space="preserve">ООО «БЭК-ремонт» по доверенности № </w:t>
            </w:r>
            <w:r w:rsidR="007877AC">
              <w:rPr>
                <w:sz w:val="21"/>
                <w:szCs w:val="21"/>
              </w:rPr>
              <w:t>40</w:t>
            </w:r>
            <w:r w:rsidRPr="00050A38">
              <w:rPr>
                <w:sz w:val="21"/>
                <w:szCs w:val="21"/>
              </w:rPr>
              <w:t xml:space="preserve"> от 18.01.202</w:t>
            </w:r>
            <w:r w:rsidR="007877AC">
              <w:rPr>
                <w:sz w:val="21"/>
                <w:szCs w:val="21"/>
              </w:rPr>
              <w:t>2</w:t>
            </w:r>
            <w:r w:rsidRPr="00050A38">
              <w:rPr>
                <w:sz w:val="21"/>
                <w:szCs w:val="21"/>
              </w:rPr>
              <w:t>г.</w:t>
            </w:r>
          </w:p>
          <w:p w:rsidR="00AA514B" w:rsidRPr="00050A38" w:rsidRDefault="00AA514B" w:rsidP="00AA514B">
            <w:pPr>
              <w:rPr>
                <w:sz w:val="21"/>
                <w:szCs w:val="21"/>
              </w:rPr>
            </w:pPr>
          </w:p>
          <w:p w:rsidR="00AA514B" w:rsidRPr="00050A38" w:rsidRDefault="00AA514B" w:rsidP="00AA514B">
            <w:pPr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________________________Н.Н. Бредихин</w:t>
            </w:r>
          </w:p>
          <w:p w:rsidR="00AA514B" w:rsidRPr="00050A38" w:rsidRDefault="00AA514B" w:rsidP="00AA514B">
            <w:pPr>
              <w:jc w:val="both"/>
              <w:rPr>
                <w:bCs/>
                <w:sz w:val="21"/>
                <w:szCs w:val="21"/>
              </w:rPr>
            </w:pPr>
            <w:r w:rsidRPr="00050A38">
              <w:rPr>
                <w:bCs/>
                <w:iCs/>
                <w:sz w:val="21"/>
                <w:szCs w:val="21"/>
              </w:rPr>
              <w:t>«_____»_______________202</w:t>
            </w:r>
            <w:r w:rsidR="007877AC">
              <w:rPr>
                <w:bCs/>
                <w:iCs/>
                <w:sz w:val="21"/>
                <w:szCs w:val="21"/>
              </w:rPr>
              <w:t>2</w:t>
            </w:r>
            <w:r w:rsidRPr="00050A38">
              <w:rPr>
                <w:bCs/>
                <w:iCs/>
                <w:sz w:val="21"/>
                <w:szCs w:val="21"/>
              </w:rPr>
              <w:t xml:space="preserve"> г.</w:t>
            </w:r>
          </w:p>
          <w:p w:rsidR="00AA514B" w:rsidRPr="00050A38" w:rsidRDefault="00AA514B" w:rsidP="0062551B">
            <w:pPr>
              <w:rPr>
                <w:sz w:val="21"/>
                <w:szCs w:val="21"/>
              </w:rPr>
            </w:pPr>
          </w:p>
        </w:tc>
        <w:tc>
          <w:tcPr>
            <w:tcW w:w="236" w:type="dxa"/>
          </w:tcPr>
          <w:p w:rsidR="00AA514B" w:rsidRPr="00050A38" w:rsidRDefault="00AA514B" w:rsidP="0062551B">
            <w:pPr>
              <w:rPr>
                <w:sz w:val="21"/>
                <w:szCs w:val="21"/>
              </w:rPr>
            </w:pPr>
          </w:p>
        </w:tc>
        <w:tc>
          <w:tcPr>
            <w:tcW w:w="4294" w:type="dxa"/>
          </w:tcPr>
          <w:p w:rsidR="006E68BE" w:rsidRDefault="006E68BE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</w:p>
          <w:p w:rsidR="00AA514B" w:rsidRPr="006E68BE" w:rsidRDefault="00AA514B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1"/>
                <w:szCs w:val="21"/>
              </w:rPr>
            </w:pPr>
            <w:r w:rsidRPr="006E68BE">
              <w:rPr>
                <w:b/>
                <w:sz w:val="21"/>
                <w:szCs w:val="21"/>
              </w:rPr>
              <w:t>Подрядчик:</w:t>
            </w:r>
          </w:p>
          <w:p w:rsidR="006E68BE" w:rsidRDefault="006E68BE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</w:p>
          <w:p w:rsidR="00770DCD" w:rsidRDefault="00770DCD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</w:p>
          <w:p w:rsidR="006E68BE" w:rsidRDefault="006E68BE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</w:p>
          <w:p w:rsidR="00AA514B" w:rsidRDefault="00AA514B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 xml:space="preserve">____________________ </w:t>
            </w:r>
          </w:p>
          <w:p w:rsidR="00770DCD" w:rsidRPr="00050A38" w:rsidRDefault="00770DCD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  <w:bookmarkStart w:id="0" w:name="_GoBack"/>
            <w:bookmarkEnd w:id="0"/>
          </w:p>
          <w:p w:rsidR="00AA514B" w:rsidRPr="00050A38" w:rsidRDefault="00AA514B" w:rsidP="007877AC">
            <w:pPr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«____»______________ 202</w:t>
            </w:r>
            <w:r w:rsidR="007877AC">
              <w:rPr>
                <w:sz w:val="21"/>
                <w:szCs w:val="21"/>
              </w:rPr>
              <w:t>2</w:t>
            </w:r>
            <w:r w:rsidRPr="00050A38">
              <w:rPr>
                <w:sz w:val="21"/>
                <w:szCs w:val="21"/>
              </w:rPr>
              <w:t xml:space="preserve"> год</w:t>
            </w:r>
          </w:p>
        </w:tc>
      </w:tr>
    </w:tbl>
    <w:p w:rsidR="002D725C" w:rsidRPr="00050A38" w:rsidRDefault="002D725C" w:rsidP="0062551B">
      <w:pPr>
        <w:rPr>
          <w:sz w:val="21"/>
          <w:szCs w:val="21"/>
        </w:rPr>
      </w:pPr>
    </w:p>
    <w:sectPr w:rsidR="002D725C" w:rsidRPr="00050A38" w:rsidSect="00050A38">
      <w:pgSz w:w="11906" w:h="16838"/>
      <w:pgMar w:top="284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4038D"/>
    <w:rsid w:val="00050A38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87F30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13FD5"/>
    <w:rsid w:val="00334B32"/>
    <w:rsid w:val="00354671"/>
    <w:rsid w:val="00371AD0"/>
    <w:rsid w:val="003E0C19"/>
    <w:rsid w:val="00402EE6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6E68BE"/>
    <w:rsid w:val="007137D6"/>
    <w:rsid w:val="007170DD"/>
    <w:rsid w:val="00757E76"/>
    <w:rsid w:val="00770DCD"/>
    <w:rsid w:val="00785688"/>
    <w:rsid w:val="007877AC"/>
    <w:rsid w:val="007A57F3"/>
    <w:rsid w:val="007D1334"/>
    <w:rsid w:val="007D4116"/>
    <w:rsid w:val="007E0783"/>
    <w:rsid w:val="007E6756"/>
    <w:rsid w:val="00805478"/>
    <w:rsid w:val="00820A87"/>
    <w:rsid w:val="0082402D"/>
    <w:rsid w:val="00841CB3"/>
    <w:rsid w:val="00864552"/>
    <w:rsid w:val="008645AA"/>
    <w:rsid w:val="00867B4E"/>
    <w:rsid w:val="00881398"/>
    <w:rsid w:val="00897154"/>
    <w:rsid w:val="008D2D10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54DCE"/>
    <w:rsid w:val="00A6247B"/>
    <w:rsid w:val="00A63997"/>
    <w:rsid w:val="00AA514B"/>
    <w:rsid w:val="00AF1FCB"/>
    <w:rsid w:val="00AF57EF"/>
    <w:rsid w:val="00B22864"/>
    <w:rsid w:val="00B239D7"/>
    <w:rsid w:val="00B4209D"/>
    <w:rsid w:val="00B43CDB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F2186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91F12-3660-493F-B02E-1D7C6051B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Винокурова</cp:lastModifiedBy>
  <cp:revision>26</cp:revision>
  <cp:lastPrinted>2014-08-15T00:22:00Z</cp:lastPrinted>
  <dcterms:created xsi:type="dcterms:W3CDTF">2017-03-31T01:34:00Z</dcterms:created>
  <dcterms:modified xsi:type="dcterms:W3CDTF">2022-07-06T02:49:00Z</dcterms:modified>
</cp:coreProperties>
</file>